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B14" w:rsidRPr="00CC1D75" w:rsidRDefault="00CC1D75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75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003BE3">
        <w:rPr>
          <w:rFonts w:ascii="Times New Roman" w:hAnsi="Times New Roman" w:cs="Times New Roman"/>
          <w:b/>
          <w:sz w:val="28"/>
          <w:szCs w:val="28"/>
        </w:rPr>
        <w:t>работе с обращениями, поступившими</w:t>
      </w:r>
      <w:r w:rsidR="003B198D" w:rsidRPr="00CC1D75">
        <w:rPr>
          <w:rFonts w:ascii="Times New Roman" w:hAnsi="Times New Roman" w:cs="Times New Roman"/>
          <w:b/>
          <w:sz w:val="28"/>
          <w:szCs w:val="28"/>
        </w:rPr>
        <w:t xml:space="preserve"> от граждан </w:t>
      </w:r>
    </w:p>
    <w:p w:rsidR="00D46B14" w:rsidRPr="00CC1D75" w:rsidRDefault="003B198D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75">
        <w:rPr>
          <w:rFonts w:ascii="Times New Roman" w:hAnsi="Times New Roman" w:cs="Times New Roman"/>
          <w:b/>
          <w:sz w:val="28"/>
          <w:szCs w:val="28"/>
        </w:rPr>
        <w:t>и организаций в УФК по Тверской области</w:t>
      </w:r>
      <w:r w:rsidR="007E4C55">
        <w:rPr>
          <w:rFonts w:ascii="Times New Roman" w:hAnsi="Times New Roman" w:cs="Times New Roman"/>
          <w:b/>
          <w:sz w:val="28"/>
          <w:szCs w:val="28"/>
        </w:rPr>
        <w:t>,</w:t>
      </w:r>
      <w:r w:rsidRPr="00CC1D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4FF5" w:rsidRPr="00CC1D75" w:rsidRDefault="0087788E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91FE9">
        <w:rPr>
          <w:rFonts w:ascii="Times New Roman" w:hAnsi="Times New Roman" w:cs="Times New Roman"/>
          <w:b/>
          <w:sz w:val="28"/>
          <w:szCs w:val="28"/>
        </w:rPr>
        <w:t>март</w:t>
      </w:r>
      <w:r w:rsidR="00DA29D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359D7">
        <w:rPr>
          <w:rFonts w:ascii="Times New Roman" w:hAnsi="Times New Roman" w:cs="Times New Roman"/>
          <w:b/>
          <w:sz w:val="28"/>
          <w:szCs w:val="28"/>
        </w:rPr>
        <w:t>6</w:t>
      </w:r>
      <w:r w:rsidR="00B606E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C1D75" w:rsidRPr="00855D90" w:rsidRDefault="00CC1D75" w:rsidP="00CC1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5D90" w:rsidRPr="00855D90" w:rsidRDefault="00855D90" w:rsidP="00CC1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1052" w:rsidRDefault="0087788E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</w:t>
      </w:r>
      <w:r w:rsidR="00591FE9">
        <w:rPr>
          <w:rFonts w:ascii="Times New Roman" w:hAnsi="Times New Roman" w:cs="Times New Roman"/>
          <w:sz w:val="28"/>
          <w:szCs w:val="28"/>
        </w:rPr>
        <w:t>март</w:t>
      </w:r>
      <w:r w:rsidR="003334AD">
        <w:rPr>
          <w:rFonts w:ascii="Times New Roman" w:hAnsi="Times New Roman" w:cs="Times New Roman"/>
          <w:sz w:val="28"/>
          <w:szCs w:val="28"/>
        </w:rPr>
        <w:t xml:space="preserve"> 202</w:t>
      </w:r>
      <w:r w:rsidR="002359D7">
        <w:rPr>
          <w:rFonts w:ascii="Times New Roman" w:hAnsi="Times New Roman" w:cs="Times New Roman"/>
          <w:sz w:val="28"/>
          <w:szCs w:val="28"/>
        </w:rPr>
        <w:t>6</w:t>
      </w:r>
      <w:r w:rsidR="00877BCB">
        <w:rPr>
          <w:rFonts w:ascii="Times New Roman" w:hAnsi="Times New Roman" w:cs="Times New Roman"/>
          <w:sz w:val="28"/>
          <w:szCs w:val="28"/>
        </w:rPr>
        <w:t xml:space="preserve"> </w:t>
      </w:r>
      <w:r w:rsidR="00B606EA">
        <w:rPr>
          <w:rFonts w:ascii="Times New Roman" w:hAnsi="Times New Roman" w:cs="Times New Roman"/>
          <w:sz w:val="28"/>
          <w:szCs w:val="28"/>
        </w:rPr>
        <w:t>года</w:t>
      </w:r>
      <w:r w:rsidR="00CC1D75">
        <w:rPr>
          <w:rFonts w:ascii="Times New Roman" w:hAnsi="Times New Roman" w:cs="Times New Roman"/>
          <w:sz w:val="28"/>
          <w:szCs w:val="28"/>
        </w:rPr>
        <w:t xml:space="preserve"> в Управление Федерального казначейства </w:t>
      </w:r>
      <w:r w:rsidR="00F711A8">
        <w:rPr>
          <w:rFonts w:ascii="Times New Roman" w:hAnsi="Times New Roman" w:cs="Times New Roman"/>
          <w:sz w:val="28"/>
          <w:szCs w:val="28"/>
        </w:rPr>
        <w:t>по </w:t>
      </w:r>
      <w:r>
        <w:rPr>
          <w:rFonts w:ascii="Times New Roman" w:hAnsi="Times New Roman" w:cs="Times New Roman"/>
          <w:sz w:val="28"/>
          <w:szCs w:val="28"/>
        </w:rPr>
        <w:t xml:space="preserve">Тверской области поступило </w:t>
      </w:r>
      <w:r w:rsidR="00514803">
        <w:rPr>
          <w:rFonts w:ascii="Times New Roman" w:hAnsi="Times New Roman" w:cs="Times New Roman"/>
          <w:sz w:val="28"/>
          <w:szCs w:val="28"/>
        </w:rPr>
        <w:t>11</w:t>
      </w:r>
      <w:r w:rsidR="00B35390">
        <w:rPr>
          <w:rFonts w:ascii="Times New Roman" w:hAnsi="Times New Roman" w:cs="Times New Roman"/>
          <w:sz w:val="28"/>
          <w:szCs w:val="28"/>
        </w:rPr>
        <w:t xml:space="preserve"> письменн</w:t>
      </w:r>
      <w:r w:rsidR="007112DD">
        <w:rPr>
          <w:rFonts w:ascii="Times New Roman" w:hAnsi="Times New Roman" w:cs="Times New Roman"/>
          <w:sz w:val="28"/>
          <w:szCs w:val="28"/>
        </w:rPr>
        <w:t>ых</w:t>
      </w:r>
      <w:r w:rsidR="00822BAD">
        <w:rPr>
          <w:rFonts w:ascii="Times New Roman" w:hAnsi="Times New Roman" w:cs="Times New Roman"/>
          <w:sz w:val="28"/>
          <w:szCs w:val="28"/>
        </w:rPr>
        <w:t xml:space="preserve"> </w:t>
      </w:r>
      <w:r w:rsidR="009611BB">
        <w:rPr>
          <w:rFonts w:ascii="Times New Roman" w:hAnsi="Times New Roman" w:cs="Times New Roman"/>
          <w:sz w:val="28"/>
          <w:szCs w:val="28"/>
        </w:rPr>
        <w:t>обращени</w:t>
      </w:r>
      <w:r w:rsidR="00F31052">
        <w:rPr>
          <w:rFonts w:ascii="Times New Roman" w:hAnsi="Times New Roman" w:cs="Times New Roman"/>
          <w:sz w:val="28"/>
          <w:szCs w:val="28"/>
        </w:rPr>
        <w:t>й</w:t>
      </w:r>
      <w:r w:rsidR="006C0210">
        <w:rPr>
          <w:rFonts w:ascii="Times New Roman" w:hAnsi="Times New Roman" w:cs="Times New Roman"/>
          <w:sz w:val="28"/>
          <w:szCs w:val="28"/>
        </w:rPr>
        <w:t>.</w:t>
      </w:r>
      <w:r w:rsidR="00F31052" w:rsidRPr="00F31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«В</w:t>
      </w:r>
      <w:r w:rsidRPr="001E7F10">
        <w:rPr>
          <w:rFonts w:ascii="Times New Roman" w:hAnsi="Times New Roman" w:cs="Times New Roman"/>
          <w:sz w:val="28"/>
          <w:szCs w:val="28"/>
        </w:rPr>
        <w:t>озврат</w:t>
      </w:r>
      <w:r>
        <w:rPr>
          <w:rFonts w:ascii="Times New Roman" w:hAnsi="Times New Roman" w:cs="Times New Roman"/>
          <w:sz w:val="28"/>
          <w:szCs w:val="28"/>
        </w:rPr>
        <w:t xml:space="preserve"> или зачет</w:t>
      </w:r>
      <w:r w:rsidRPr="001E7F10">
        <w:rPr>
          <w:rFonts w:ascii="Times New Roman" w:hAnsi="Times New Roman" w:cs="Times New Roman"/>
          <w:sz w:val="28"/>
          <w:szCs w:val="28"/>
        </w:rPr>
        <w:t xml:space="preserve"> излишне уплаченных или излишне взысканных сумм</w:t>
      </w:r>
      <w:r w:rsidRPr="00620069">
        <w:rPr>
          <w:rFonts w:ascii="Times New Roman" w:hAnsi="Times New Roman" w:cs="Times New Roman"/>
          <w:sz w:val="28"/>
          <w:szCs w:val="28"/>
        </w:rPr>
        <w:t xml:space="preserve"> </w:t>
      </w:r>
      <w:r w:rsidRPr="001E7F10">
        <w:rPr>
          <w:rFonts w:ascii="Times New Roman" w:hAnsi="Times New Roman" w:cs="Times New Roman"/>
          <w:sz w:val="28"/>
          <w:szCs w:val="28"/>
        </w:rPr>
        <w:t>налогов, сборов, взносов, пеней и штрафов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другие вопросы.</w:t>
      </w:r>
    </w:p>
    <w:p w:rsidR="00CC1D75" w:rsidRDefault="00F31052" w:rsidP="00591F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 w:rsidR="00591FE9">
        <w:rPr>
          <w:rFonts w:ascii="Times New Roman" w:hAnsi="Times New Roman" w:cs="Times New Roman"/>
          <w:sz w:val="28"/>
          <w:szCs w:val="28"/>
        </w:rPr>
        <w:t>апреля</w:t>
      </w:r>
      <w:r w:rsidR="001C1807">
        <w:rPr>
          <w:rFonts w:ascii="Times New Roman" w:hAnsi="Times New Roman" w:cs="Times New Roman"/>
          <w:sz w:val="28"/>
          <w:szCs w:val="28"/>
        </w:rPr>
        <w:t xml:space="preserve"> 202</w:t>
      </w:r>
      <w:r w:rsidR="00AE57CD">
        <w:rPr>
          <w:rFonts w:ascii="Times New Roman" w:hAnsi="Times New Roman" w:cs="Times New Roman"/>
          <w:sz w:val="28"/>
          <w:szCs w:val="28"/>
        </w:rPr>
        <w:t>6</w:t>
      </w:r>
      <w:r w:rsidR="001C180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91FE9">
        <w:rPr>
          <w:rFonts w:ascii="Times New Roman" w:hAnsi="Times New Roman" w:cs="Times New Roman"/>
          <w:sz w:val="28"/>
          <w:szCs w:val="28"/>
        </w:rPr>
        <w:t xml:space="preserve">10 </w:t>
      </w:r>
      <w:r w:rsidR="00591FE9">
        <w:rPr>
          <w:rFonts w:ascii="Times New Roman" w:hAnsi="Times New Roman" w:cs="Times New Roman"/>
          <w:sz w:val="28"/>
          <w:szCs w:val="28"/>
        </w:rPr>
        <w:t xml:space="preserve">обращений </w:t>
      </w:r>
      <w:r w:rsidR="00591FE9" w:rsidRPr="0054471D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591FE9">
        <w:rPr>
          <w:rFonts w:ascii="Times New Roman" w:hAnsi="Times New Roman" w:cs="Times New Roman"/>
          <w:sz w:val="28"/>
          <w:szCs w:val="28"/>
        </w:rPr>
        <w:t>в </w:t>
      </w:r>
      <w:r w:rsidR="00591FE9" w:rsidRPr="0054471D">
        <w:rPr>
          <w:rFonts w:ascii="Times New Roman" w:hAnsi="Times New Roman" w:cs="Times New Roman"/>
          <w:sz w:val="28"/>
          <w:szCs w:val="28"/>
        </w:rPr>
        <w:t xml:space="preserve">установленные законодательством Российской Федерации сроки, </w:t>
      </w:r>
      <w:r w:rsidR="00591FE9">
        <w:rPr>
          <w:rFonts w:ascii="Times New Roman" w:hAnsi="Times New Roman" w:cs="Times New Roman"/>
          <w:sz w:val="28"/>
          <w:szCs w:val="28"/>
        </w:rPr>
        <w:t>1</w:t>
      </w:r>
      <w:r w:rsidR="00591FE9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591FE9">
        <w:rPr>
          <w:rFonts w:ascii="Times New Roman" w:hAnsi="Times New Roman" w:cs="Times New Roman"/>
          <w:sz w:val="28"/>
          <w:szCs w:val="28"/>
        </w:rPr>
        <w:t>е находи</w:t>
      </w:r>
      <w:r w:rsidR="00591FE9">
        <w:rPr>
          <w:rFonts w:ascii="Times New Roman" w:hAnsi="Times New Roman" w:cs="Times New Roman"/>
          <w:sz w:val="28"/>
          <w:szCs w:val="28"/>
        </w:rPr>
        <w:t>тся на </w:t>
      </w:r>
      <w:r w:rsidR="00591FE9" w:rsidRPr="0054471D">
        <w:rPr>
          <w:rFonts w:ascii="Times New Roman" w:hAnsi="Times New Roman" w:cs="Times New Roman"/>
          <w:sz w:val="28"/>
          <w:szCs w:val="28"/>
        </w:rPr>
        <w:t>рассмотрении.</w:t>
      </w:r>
      <w:bookmarkStart w:id="0" w:name="_GoBack"/>
      <w:bookmarkEnd w:id="0"/>
    </w:p>
    <w:sectPr w:rsidR="00CC1D75" w:rsidSect="00CC1D7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85"/>
    <w:rsid w:val="00003BE3"/>
    <w:rsid w:val="0000603E"/>
    <w:rsid w:val="00007BB2"/>
    <w:rsid w:val="000347F3"/>
    <w:rsid w:val="000422D8"/>
    <w:rsid w:val="00075288"/>
    <w:rsid w:val="000A6AB6"/>
    <w:rsid w:val="000C5EA5"/>
    <w:rsid w:val="000E026C"/>
    <w:rsid w:val="000F1080"/>
    <w:rsid w:val="000F539E"/>
    <w:rsid w:val="001025D5"/>
    <w:rsid w:val="00103419"/>
    <w:rsid w:val="00126900"/>
    <w:rsid w:val="0014426B"/>
    <w:rsid w:val="0014521D"/>
    <w:rsid w:val="00167DA5"/>
    <w:rsid w:val="001A124B"/>
    <w:rsid w:val="001C0934"/>
    <w:rsid w:val="001C0947"/>
    <w:rsid w:val="001C1807"/>
    <w:rsid w:val="001E19B7"/>
    <w:rsid w:val="001E7F10"/>
    <w:rsid w:val="001F3979"/>
    <w:rsid w:val="00227FF9"/>
    <w:rsid w:val="00230E43"/>
    <w:rsid w:val="002359D7"/>
    <w:rsid w:val="00243D22"/>
    <w:rsid w:val="002616CA"/>
    <w:rsid w:val="002A1991"/>
    <w:rsid w:val="002C6AED"/>
    <w:rsid w:val="002D44B0"/>
    <w:rsid w:val="0030143A"/>
    <w:rsid w:val="003101DC"/>
    <w:rsid w:val="003334AD"/>
    <w:rsid w:val="003358F5"/>
    <w:rsid w:val="00343CF0"/>
    <w:rsid w:val="003B198D"/>
    <w:rsid w:val="003B44D1"/>
    <w:rsid w:val="003D06C1"/>
    <w:rsid w:val="003D5608"/>
    <w:rsid w:val="004135B5"/>
    <w:rsid w:val="00430758"/>
    <w:rsid w:val="00464AD3"/>
    <w:rsid w:val="004754B5"/>
    <w:rsid w:val="004C4BA4"/>
    <w:rsid w:val="004D0959"/>
    <w:rsid w:val="004E448B"/>
    <w:rsid w:val="004E69B6"/>
    <w:rsid w:val="004F3178"/>
    <w:rsid w:val="004F5815"/>
    <w:rsid w:val="00514803"/>
    <w:rsid w:val="0054471D"/>
    <w:rsid w:val="00553C0B"/>
    <w:rsid w:val="00555960"/>
    <w:rsid w:val="00570516"/>
    <w:rsid w:val="00584EA9"/>
    <w:rsid w:val="00591FE9"/>
    <w:rsid w:val="00592649"/>
    <w:rsid w:val="005E28D7"/>
    <w:rsid w:val="00606D35"/>
    <w:rsid w:val="00612D6D"/>
    <w:rsid w:val="00620069"/>
    <w:rsid w:val="006733AB"/>
    <w:rsid w:val="0067408B"/>
    <w:rsid w:val="00695FEB"/>
    <w:rsid w:val="006C0210"/>
    <w:rsid w:val="00704A46"/>
    <w:rsid w:val="007063DA"/>
    <w:rsid w:val="007112DD"/>
    <w:rsid w:val="00736399"/>
    <w:rsid w:val="00741B85"/>
    <w:rsid w:val="00747F23"/>
    <w:rsid w:val="00787F12"/>
    <w:rsid w:val="007926AC"/>
    <w:rsid w:val="007C6440"/>
    <w:rsid w:val="007E4C55"/>
    <w:rsid w:val="007F762D"/>
    <w:rsid w:val="00806BAE"/>
    <w:rsid w:val="00821E14"/>
    <w:rsid w:val="00822BAD"/>
    <w:rsid w:val="008241BC"/>
    <w:rsid w:val="00855D90"/>
    <w:rsid w:val="0087788E"/>
    <w:rsid w:val="00877BCB"/>
    <w:rsid w:val="00887452"/>
    <w:rsid w:val="008A2AF6"/>
    <w:rsid w:val="008C4E34"/>
    <w:rsid w:val="008E65BB"/>
    <w:rsid w:val="009011F3"/>
    <w:rsid w:val="009277D2"/>
    <w:rsid w:val="00932A16"/>
    <w:rsid w:val="00934A96"/>
    <w:rsid w:val="009611BB"/>
    <w:rsid w:val="00962C5F"/>
    <w:rsid w:val="009675D8"/>
    <w:rsid w:val="009A0977"/>
    <w:rsid w:val="009C7D49"/>
    <w:rsid w:val="009E4504"/>
    <w:rsid w:val="00A22765"/>
    <w:rsid w:val="00A34FF5"/>
    <w:rsid w:val="00A74656"/>
    <w:rsid w:val="00A91079"/>
    <w:rsid w:val="00AC7C85"/>
    <w:rsid w:val="00AD4F42"/>
    <w:rsid w:val="00AE57CD"/>
    <w:rsid w:val="00B1176C"/>
    <w:rsid w:val="00B35390"/>
    <w:rsid w:val="00B464AC"/>
    <w:rsid w:val="00B606EA"/>
    <w:rsid w:val="00B84E18"/>
    <w:rsid w:val="00BA4FB3"/>
    <w:rsid w:val="00BC3A70"/>
    <w:rsid w:val="00BC5D73"/>
    <w:rsid w:val="00BD1F95"/>
    <w:rsid w:val="00C1563E"/>
    <w:rsid w:val="00C22E71"/>
    <w:rsid w:val="00C37C5C"/>
    <w:rsid w:val="00C44BA4"/>
    <w:rsid w:val="00C52E58"/>
    <w:rsid w:val="00C55CBF"/>
    <w:rsid w:val="00C6080E"/>
    <w:rsid w:val="00CC1D75"/>
    <w:rsid w:val="00CD7A62"/>
    <w:rsid w:val="00CE0E8B"/>
    <w:rsid w:val="00CF1694"/>
    <w:rsid w:val="00D00280"/>
    <w:rsid w:val="00D00FF4"/>
    <w:rsid w:val="00D16B33"/>
    <w:rsid w:val="00D467C5"/>
    <w:rsid w:val="00D46B14"/>
    <w:rsid w:val="00DA05A6"/>
    <w:rsid w:val="00DA29D8"/>
    <w:rsid w:val="00DB3232"/>
    <w:rsid w:val="00DC69BE"/>
    <w:rsid w:val="00DE34C0"/>
    <w:rsid w:val="00DE55AF"/>
    <w:rsid w:val="00DF5C1B"/>
    <w:rsid w:val="00E21919"/>
    <w:rsid w:val="00E24B33"/>
    <w:rsid w:val="00E46EBA"/>
    <w:rsid w:val="00E5467B"/>
    <w:rsid w:val="00E54F3E"/>
    <w:rsid w:val="00E56EBD"/>
    <w:rsid w:val="00E607D9"/>
    <w:rsid w:val="00E73120"/>
    <w:rsid w:val="00E73B8A"/>
    <w:rsid w:val="00E879B4"/>
    <w:rsid w:val="00ED606D"/>
    <w:rsid w:val="00EE6D99"/>
    <w:rsid w:val="00F31052"/>
    <w:rsid w:val="00F711A8"/>
    <w:rsid w:val="00FA04C3"/>
    <w:rsid w:val="00FA5C66"/>
    <w:rsid w:val="00FA6829"/>
    <w:rsid w:val="00FA6AF4"/>
    <w:rsid w:val="00FB55EC"/>
    <w:rsid w:val="00FC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B1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A0977"/>
    <w:pPr>
      <w:ind w:left="720"/>
      <w:contextualSpacing/>
    </w:pPr>
  </w:style>
  <w:style w:type="paragraph" w:customStyle="1" w:styleId="Default">
    <w:name w:val="Default"/>
    <w:rsid w:val="001E7F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B1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A0977"/>
    <w:pPr>
      <w:ind w:left="720"/>
      <w:contextualSpacing/>
    </w:pPr>
  </w:style>
  <w:style w:type="paragraph" w:customStyle="1" w:styleId="Default">
    <w:name w:val="Default"/>
    <w:rsid w:val="001E7F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Горбачёва Екатерина Владимировна</dc:creator>
  <cp:keywords/>
  <dc:description/>
  <cp:lastModifiedBy>Иванова Екатерина Владимировна</cp:lastModifiedBy>
  <cp:revision>195</cp:revision>
  <cp:lastPrinted>2018-01-25T10:47:00Z</cp:lastPrinted>
  <dcterms:created xsi:type="dcterms:W3CDTF">2017-11-16T10:15:00Z</dcterms:created>
  <dcterms:modified xsi:type="dcterms:W3CDTF">2026-04-06T07:11:00Z</dcterms:modified>
</cp:coreProperties>
</file>